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355" w:rsidRPr="00A95355" w:rsidRDefault="001072C8" w:rsidP="00A95355">
      <w:pPr>
        <w:spacing w:after="0"/>
        <w:jc w:val="center"/>
        <w:rPr>
          <w:b/>
          <w:sz w:val="28"/>
          <w:szCs w:val="28"/>
        </w:rPr>
      </w:pPr>
      <w:r>
        <w:rPr>
          <w:b/>
          <w:sz w:val="28"/>
          <w:szCs w:val="28"/>
        </w:rPr>
        <w:t xml:space="preserve">Επίσκεψη στην </w:t>
      </w:r>
      <w:r w:rsidR="00A95355" w:rsidRPr="00A95355">
        <w:rPr>
          <w:b/>
          <w:sz w:val="28"/>
          <w:szCs w:val="28"/>
          <w:lang w:val="en-GB"/>
        </w:rPr>
        <w:t>Digital</w:t>
      </w:r>
      <w:r w:rsidR="00A95355" w:rsidRPr="00A95355">
        <w:rPr>
          <w:b/>
          <w:sz w:val="28"/>
          <w:szCs w:val="28"/>
        </w:rPr>
        <w:t xml:space="preserve"> </w:t>
      </w:r>
      <w:r w:rsidR="00A95355" w:rsidRPr="00A95355">
        <w:rPr>
          <w:b/>
          <w:sz w:val="28"/>
          <w:szCs w:val="28"/>
          <w:lang w:val="en-GB"/>
        </w:rPr>
        <w:t>Revolution</w:t>
      </w:r>
    </w:p>
    <w:p w:rsidR="00F00243" w:rsidRDefault="00F00243" w:rsidP="00A95355"/>
    <w:p w:rsidR="00CC1D52" w:rsidRDefault="00CC1D52" w:rsidP="00A95355">
      <w:r>
        <w:t xml:space="preserve">Αυτή την περίοδο και μέχρι τις 10/1/2016 φιλοξενείται στην Αθήνα στη Στέγη Γραμμάτων και Τεχνών η διεθνής έκθεση </w:t>
      </w:r>
      <w:r w:rsidRPr="00F5199D">
        <w:rPr>
          <w:b/>
          <w:lang w:val="en-GB"/>
        </w:rPr>
        <w:t>Digital</w:t>
      </w:r>
      <w:r w:rsidRPr="00F5199D">
        <w:rPr>
          <w:b/>
        </w:rPr>
        <w:t xml:space="preserve"> </w:t>
      </w:r>
      <w:r w:rsidRPr="00F5199D">
        <w:rPr>
          <w:b/>
          <w:lang w:val="en-GB"/>
        </w:rPr>
        <w:t>Revolution</w:t>
      </w:r>
      <w:r w:rsidRPr="00CC1D52">
        <w:t xml:space="preserve">, </w:t>
      </w:r>
      <w:r>
        <w:t xml:space="preserve">που  πρωτοπαρουσιάστηκε στον πολιτιστικό χώρο Barbican του Λονδίνου, το 2014. Θέμα της έκθεσης είναι η μεταμόρφωση των τεχνών χάρη στην εξέλιξη της ψηφιακής τεχνολογίας, από το 1970 μέχρι σήμερα. </w:t>
      </w:r>
    </w:p>
    <w:p w:rsidR="00A95355" w:rsidRDefault="00A95355" w:rsidP="00A95355">
      <w:pPr>
        <w:rPr>
          <w:b/>
        </w:rPr>
      </w:pPr>
      <w:r>
        <w:t xml:space="preserve">Στο πλαίσιο της έκθεσης </w:t>
      </w:r>
      <w:r>
        <w:rPr>
          <w:lang w:val="en-GB"/>
        </w:rPr>
        <w:t>Digital</w:t>
      </w:r>
      <w:r w:rsidRPr="00A95355">
        <w:t xml:space="preserve"> </w:t>
      </w:r>
      <w:r>
        <w:rPr>
          <w:lang w:val="en-GB"/>
        </w:rPr>
        <w:t>Revolution</w:t>
      </w:r>
      <w:r w:rsidRPr="00A95355">
        <w:t xml:space="preserve"> </w:t>
      </w:r>
      <w:r>
        <w:t>πραγματοποιείται ένα εκπαιδευτικό πρόγραμμα γ</w:t>
      </w:r>
      <w:r w:rsidR="00CC1D52">
        <w:t xml:space="preserve">ια σχολεία διάρκειας δύο ωρών. </w:t>
      </w:r>
      <w:r w:rsidRPr="00A95355">
        <w:t>Το εκπαιδευτικό πρόγραμμα προσφέρει ένα συναρπαστικό ψηφιακό ταξίδι, από τα πρώτα κλασικά βιντεοπαιχνίδια της δεκαετίας του 1970 μέχρι τη 3D εκτύπωση και αποκαλύπτει στους μαθητές τα… όρια της ψηφιακής δημιουργικότητας.</w:t>
      </w:r>
      <w:r w:rsidR="00CC1D52">
        <w:t xml:space="preserve"> </w:t>
      </w:r>
      <w:r w:rsidR="00CC1D52" w:rsidRPr="00CC1D52">
        <w:rPr>
          <w:b/>
        </w:rPr>
        <w:t>Το κόστος συμμετοχής στο πρόγραμμα είναι 3 ευρώ ανά μαθητή.</w:t>
      </w:r>
    </w:p>
    <w:p w:rsidR="00F5199D" w:rsidRPr="00F5199D" w:rsidRDefault="00F5199D" w:rsidP="00A95355">
      <w:r>
        <w:rPr>
          <w:b/>
        </w:rPr>
        <w:t xml:space="preserve">Περισσότερες πληροφορίες για την έκθεση και το εκπαιδευτικό πρόγραμμα για σχολεία θα βρείτε στην ιστοσελίδα: </w:t>
      </w:r>
      <w:r>
        <w:rPr>
          <w:b/>
          <w:lang w:val="en-GB"/>
        </w:rPr>
        <w:t>http</w:t>
      </w:r>
      <w:r w:rsidRPr="00F5199D">
        <w:rPr>
          <w:b/>
        </w:rPr>
        <w:t>://www.sgt.gr/</w:t>
      </w:r>
    </w:p>
    <w:p w:rsidR="00A95355" w:rsidRDefault="00CC1D52">
      <w:r>
        <w:t>Το σχολείο μας εξασφάλισε τη συμμετοχή 120 μαθητών στο εκπαιδευτικό πρόγραμμα της έκθεσης σε ομάδες των 30 ατόμων μετά τη λήξη του σχολικού ωραρίου. Οι ομάδες θα αναχωρούν με τη λήξη του σχολικού ωραρίου από το σχολείο και θα μεταβαίνουν στην έκθε</w:t>
      </w:r>
      <w:r w:rsidR="00B85BDD">
        <w:t>ση με συγκοινωνία (τραμ). Μετά το πέρας του εκπαιδευτικού προγράμματος οι κηδεμόνες θα παραλαμβάνουν τους μαθητές από το χώρο της έκθεσης.</w:t>
      </w:r>
    </w:p>
    <w:p w:rsidR="00B85BDD" w:rsidRDefault="00B85BDD">
      <w:r w:rsidRPr="00923F6E">
        <w:rPr>
          <w:b/>
        </w:rPr>
        <w:t>Λόγω των περιορισμένων θέσεων θα τηρηθεί σειρά προτεραιότητας με βάση την ημερομηνία προσκόμισης της παρούσας υπεύθυνης δήλωσης και του αντιτίμου των 3 ευρώ</w:t>
      </w:r>
      <w:r>
        <w:t>.</w:t>
      </w:r>
      <w:r w:rsidR="0056487D">
        <w:t xml:space="preserve"> Οι δηλώσεις και τα χρήματα θα παραδίδονται στην κ. Μπούμπουκα κατά τη διάρκεια του 2</w:t>
      </w:r>
      <w:r w:rsidR="0056487D" w:rsidRPr="0056487D">
        <w:rPr>
          <w:vertAlign w:val="superscript"/>
        </w:rPr>
        <w:t>ου</w:t>
      </w:r>
      <w:r w:rsidR="0056487D">
        <w:t xml:space="preserve"> διαλείμματος από τη Δευτέρα 30/11/2015.</w:t>
      </w:r>
      <w:bookmarkStart w:id="0" w:name="_GoBack"/>
      <w:bookmarkEnd w:id="0"/>
    </w:p>
    <w:p w:rsidR="00B85BDD" w:rsidRPr="00F00243" w:rsidRDefault="00B85BDD">
      <w:pPr>
        <w:rPr>
          <w:b/>
        </w:rPr>
      </w:pPr>
      <w:r w:rsidRPr="00F00243">
        <w:rPr>
          <w:b/>
        </w:rPr>
        <w:t>Οι ημέρες και ώρες συμμετοχής στο πρόγραμμα είναι οι εξής:</w:t>
      </w:r>
    </w:p>
    <w:p w:rsidR="00B85BDD" w:rsidRPr="00F00243" w:rsidRDefault="00B85BDD">
      <w:pPr>
        <w:rPr>
          <w:b/>
        </w:rPr>
      </w:pPr>
      <w:r w:rsidRPr="00F00243">
        <w:rPr>
          <w:b/>
        </w:rPr>
        <w:t xml:space="preserve">Τετάρτη 9/12 </w:t>
      </w:r>
      <w:r w:rsidRPr="00F00243">
        <w:rPr>
          <w:b/>
        </w:rPr>
        <w:tab/>
      </w:r>
      <w:r w:rsidRPr="00F00243">
        <w:rPr>
          <w:b/>
        </w:rPr>
        <w:tab/>
        <w:t xml:space="preserve">15:00-17:00 </w:t>
      </w:r>
      <w:r w:rsidRPr="00F00243">
        <w:rPr>
          <w:b/>
        </w:rPr>
        <w:tab/>
        <w:t>Μαθητές της Α’ τάξης</w:t>
      </w:r>
    </w:p>
    <w:p w:rsidR="00B85BDD" w:rsidRPr="00F00243" w:rsidRDefault="00B85BDD">
      <w:pPr>
        <w:rPr>
          <w:b/>
        </w:rPr>
      </w:pPr>
      <w:r w:rsidRPr="00F00243">
        <w:rPr>
          <w:b/>
        </w:rPr>
        <w:t xml:space="preserve">Παρασκευή 11/12 </w:t>
      </w:r>
      <w:r w:rsidRPr="00F00243">
        <w:rPr>
          <w:b/>
        </w:rPr>
        <w:tab/>
        <w:t xml:space="preserve">15:00-17:00 </w:t>
      </w:r>
      <w:r w:rsidRPr="00F00243">
        <w:rPr>
          <w:b/>
        </w:rPr>
        <w:tab/>
        <w:t>Μαθητές της Β’ τάξης</w:t>
      </w:r>
    </w:p>
    <w:p w:rsidR="00B85BDD" w:rsidRPr="00F00243" w:rsidRDefault="00B85BDD">
      <w:pPr>
        <w:rPr>
          <w:b/>
        </w:rPr>
      </w:pPr>
      <w:r w:rsidRPr="00F00243">
        <w:rPr>
          <w:b/>
        </w:rPr>
        <w:t xml:space="preserve">Πέμπτη 17/12 </w:t>
      </w:r>
      <w:r w:rsidRPr="00F00243">
        <w:rPr>
          <w:b/>
        </w:rPr>
        <w:tab/>
      </w:r>
      <w:r w:rsidRPr="00F00243">
        <w:rPr>
          <w:b/>
        </w:rPr>
        <w:tab/>
        <w:t xml:space="preserve">15:00-17:00 </w:t>
      </w:r>
      <w:r w:rsidRPr="00F00243">
        <w:rPr>
          <w:b/>
        </w:rPr>
        <w:tab/>
        <w:t>Μαθητές της Γ’ τάξης</w:t>
      </w:r>
    </w:p>
    <w:p w:rsidR="00B85BDD" w:rsidRPr="00F00243" w:rsidRDefault="00B85BDD">
      <w:pPr>
        <w:rPr>
          <w:b/>
        </w:rPr>
      </w:pPr>
      <w:r w:rsidRPr="00F00243">
        <w:rPr>
          <w:b/>
        </w:rPr>
        <w:t xml:space="preserve">Παρασκευή 18/12 </w:t>
      </w:r>
      <w:r w:rsidRPr="00F00243">
        <w:rPr>
          <w:b/>
        </w:rPr>
        <w:tab/>
        <w:t>15:00-17:00</w:t>
      </w:r>
      <w:r w:rsidRPr="00F00243">
        <w:rPr>
          <w:b/>
        </w:rPr>
        <w:tab/>
        <w:t>Μαθητές του ομίλου Πληροφορικής</w:t>
      </w:r>
    </w:p>
    <w:p w:rsidR="00F5199D" w:rsidRDefault="00F5199D">
      <w:r>
        <w:br w:type="page"/>
      </w:r>
    </w:p>
    <w:p w:rsidR="00CC1D52" w:rsidRPr="00F5199D" w:rsidRDefault="00F5199D" w:rsidP="00F5199D">
      <w:pPr>
        <w:jc w:val="center"/>
        <w:rPr>
          <w:b/>
          <w:sz w:val="28"/>
        </w:rPr>
      </w:pPr>
      <w:r w:rsidRPr="00F5199D">
        <w:rPr>
          <w:b/>
          <w:sz w:val="28"/>
        </w:rPr>
        <w:lastRenderedPageBreak/>
        <w:t>Υπεύθυνη Δήλωση</w:t>
      </w:r>
    </w:p>
    <w:p w:rsidR="00F00243" w:rsidRPr="00F00243" w:rsidRDefault="00F00243">
      <w:r>
        <w:t xml:space="preserve">Ο/Η  ……………………………………………………………………………..…… κηδεμόνας τ….  μαθητ………….. του τμήματος ………….. δηλώνω υπεύθυνα ότι επιτρέπω τη συμμετοχή του/της στο εκπαιδευτικό πρόγραμμα της έκθεσης </w:t>
      </w:r>
      <w:r>
        <w:rPr>
          <w:lang w:val="en-GB"/>
        </w:rPr>
        <w:t>digital</w:t>
      </w:r>
      <w:r w:rsidRPr="00F00243">
        <w:t xml:space="preserve"> </w:t>
      </w:r>
      <w:r>
        <w:rPr>
          <w:lang w:val="en-GB"/>
        </w:rPr>
        <w:t>revolution</w:t>
      </w:r>
      <w:r w:rsidRPr="00F00243">
        <w:t xml:space="preserve">  </w:t>
      </w:r>
      <w:r>
        <w:t>την ……………………….. ……../12/2015.</w:t>
      </w:r>
    </w:p>
    <w:p w:rsidR="00FD5A07" w:rsidRDefault="00F00243">
      <w:r>
        <w:t>Με τη δήλωσή μου αυτή αποδέχομαι τα εξής:</w:t>
      </w:r>
    </w:p>
    <w:p w:rsidR="00F00243" w:rsidRDefault="00F00243" w:rsidP="00F5199D">
      <w:pPr>
        <w:pStyle w:val="a3"/>
        <w:numPr>
          <w:ilvl w:val="0"/>
          <w:numId w:val="1"/>
        </w:numPr>
      </w:pPr>
      <w:r>
        <w:t>Ο/Η μαθ…….. …………………………………………. θα μετακινηθεί με την ομάδα των μαθητών και 2 συνοδούς καθηγητές από το σχολείο μετά τη λήξη του σχολικού προγράμματος πεζή μέχρι τη στάση του τραμ στο Σύνταγμα, με το τραμ από το σύνταγμα ως τη στάση Κασομούλη και στη συνέχεια πεζή μέχρι τη Στέγη Γραμμάτων και τεχνών.</w:t>
      </w:r>
    </w:p>
    <w:p w:rsidR="00F00243" w:rsidRDefault="00F00243" w:rsidP="00F5199D">
      <w:pPr>
        <w:pStyle w:val="a3"/>
        <w:numPr>
          <w:ilvl w:val="0"/>
          <w:numId w:val="1"/>
        </w:numPr>
      </w:pPr>
      <w:r>
        <w:t xml:space="preserve">Θα παραλάβω τον μαθητή/τη μαθήτρια από τη στέγη γραμμάτων και τεχνών (Λεωφόρος Συγγρού 107-109) στις 17:00. </w:t>
      </w:r>
    </w:p>
    <w:p w:rsidR="00F5199D" w:rsidRPr="00F5199D" w:rsidRDefault="00F5199D" w:rsidP="00F5199D">
      <w:pPr>
        <w:pStyle w:val="a3"/>
        <w:numPr>
          <w:ilvl w:val="0"/>
          <w:numId w:val="1"/>
        </w:numPr>
      </w:pPr>
      <w:r>
        <w:t xml:space="preserve">Οι μαθητές θα καλύψουν με δικά τους έξοδα το εισιτήριο για τη μετακίνησή τους με το τραμ και το κόστος των 3 ευρώ για τη συμμετοχή στο πρόγραμμα. </w:t>
      </w:r>
    </w:p>
    <w:p w:rsidR="00F5199D" w:rsidRPr="0056487D" w:rsidRDefault="00F5199D" w:rsidP="00F5199D">
      <w:pPr>
        <w:pStyle w:val="a3"/>
      </w:pPr>
    </w:p>
    <w:p w:rsidR="00F5199D" w:rsidRDefault="00F5199D" w:rsidP="00F5199D">
      <w:pPr>
        <w:pStyle w:val="a3"/>
        <w:ind w:left="5040" w:firstLine="720"/>
      </w:pPr>
      <w:r>
        <w:t>Ο/Η Δηλ……………</w:t>
      </w:r>
    </w:p>
    <w:p w:rsidR="00F5199D" w:rsidRDefault="00F5199D" w:rsidP="00F5199D">
      <w:pPr>
        <w:pStyle w:val="a3"/>
        <w:ind w:left="5040" w:firstLine="720"/>
      </w:pPr>
      <w:r>
        <w:tab/>
      </w:r>
    </w:p>
    <w:p w:rsidR="00F5199D" w:rsidRDefault="00F5199D" w:rsidP="00F5199D">
      <w:pPr>
        <w:pStyle w:val="a3"/>
        <w:ind w:left="5040" w:firstLine="720"/>
      </w:pPr>
    </w:p>
    <w:p w:rsidR="00F5199D" w:rsidRDefault="00F5199D" w:rsidP="00F5199D">
      <w:pPr>
        <w:pStyle w:val="a3"/>
        <w:ind w:left="5040" w:firstLine="720"/>
      </w:pPr>
    </w:p>
    <w:p w:rsidR="00F5199D" w:rsidRPr="00F5199D" w:rsidRDefault="00F5199D" w:rsidP="00F5199D">
      <w:pPr>
        <w:pStyle w:val="a3"/>
        <w:ind w:left="5040" w:firstLine="720"/>
      </w:pPr>
      <w:r>
        <w:t>Υπογραφή</w:t>
      </w:r>
    </w:p>
    <w:p w:rsidR="00A84CC6" w:rsidRDefault="00A84CC6"/>
    <w:p w:rsidR="00A84CC6" w:rsidRDefault="00A84CC6"/>
    <w:p w:rsidR="00FD5A07" w:rsidRPr="00A84CC6" w:rsidRDefault="00FD5A07"/>
    <w:sectPr w:rsidR="00FD5A07" w:rsidRPr="00A84CC6" w:rsidSect="006D5CE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30FC1"/>
    <w:multiLevelType w:val="hybridMultilevel"/>
    <w:tmpl w:val="08A635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A07"/>
    <w:rsid w:val="001072C8"/>
    <w:rsid w:val="0056487D"/>
    <w:rsid w:val="006D5CE2"/>
    <w:rsid w:val="007B6F89"/>
    <w:rsid w:val="00923F6E"/>
    <w:rsid w:val="00A84CC6"/>
    <w:rsid w:val="00A95355"/>
    <w:rsid w:val="00B85BDD"/>
    <w:rsid w:val="00C532B5"/>
    <w:rsid w:val="00CC1D52"/>
    <w:rsid w:val="00DB543A"/>
    <w:rsid w:val="00F00243"/>
    <w:rsid w:val="00F5199D"/>
    <w:rsid w:val="00FD5A0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199D"/>
    <w:pPr>
      <w:ind w:left="720"/>
      <w:contextualSpacing/>
    </w:pPr>
  </w:style>
  <w:style w:type="paragraph" w:styleId="a4">
    <w:name w:val="Balloon Text"/>
    <w:basedOn w:val="a"/>
    <w:link w:val="Char"/>
    <w:uiPriority w:val="99"/>
    <w:semiHidden/>
    <w:unhideWhenUsed/>
    <w:rsid w:val="0056487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648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199D"/>
    <w:pPr>
      <w:ind w:left="720"/>
      <w:contextualSpacing/>
    </w:pPr>
  </w:style>
  <w:style w:type="paragraph" w:styleId="a4">
    <w:name w:val="Balloon Text"/>
    <w:basedOn w:val="a"/>
    <w:link w:val="Char"/>
    <w:uiPriority w:val="99"/>
    <w:semiHidden/>
    <w:unhideWhenUsed/>
    <w:rsid w:val="0056487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648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422</Words>
  <Characters>2280</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ETAD</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Καθηγητής</dc:creator>
  <cp:lastModifiedBy>admin</cp:lastModifiedBy>
  <cp:revision>3</cp:revision>
  <cp:lastPrinted>2015-11-27T08:57:00Z</cp:lastPrinted>
  <dcterms:created xsi:type="dcterms:W3CDTF">2015-11-27T15:24:00Z</dcterms:created>
  <dcterms:modified xsi:type="dcterms:W3CDTF">2015-11-27T15:25:00Z</dcterms:modified>
</cp:coreProperties>
</file>